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FF" w:rsidRDefault="00993EFF" w:rsidP="00FE1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3EFF" w:rsidRDefault="00993EFF" w:rsidP="00FE1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4142" w:rsidRDefault="00FE126D" w:rsidP="0099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93E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FORMULÁRIO DE REQUERIMENTO DE </w:t>
      </w:r>
      <w:r w:rsidR="009D6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CORTE OU TRANSPLANTE</w:t>
      </w:r>
      <w:r w:rsidR="00D84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 DE ÁRVORES PARA MANUTENÇÃO EM ESTRADAS MUNICIPAIS</w:t>
      </w:r>
    </w:p>
    <w:p w:rsidR="00D8463B" w:rsidRDefault="00D8463B" w:rsidP="0099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D8463B" w:rsidRDefault="00D8463B" w:rsidP="00D846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93EFF" w:rsidRPr="00D8463B" w:rsidRDefault="00D8463B" w:rsidP="00D846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</w:t>
      </w:r>
      <w:proofErr w:type="gramEnd"/>
      <w:r w:rsidR="00FE126D" w:rsidRPr="00D84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IDENTIFICAÇÃO </w:t>
      </w:r>
      <w:r w:rsidRPr="00D84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DO(S) LOCAL(IS) DE MANEJO FLORESTAL (IS):</w:t>
      </w:r>
    </w:p>
    <w:p w:rsidR="00D8463B" w:rsidRDefault="00D8463B" w:rsidP="00D8463B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D8463B" w:rsidRDefault="00D8463B" w:rsidP="00D846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                                                          </w:t>
      </w:r>
      <w:r w:rsidRPr="00D84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Localização Geográfica (</w:t>
      </w:r>
      <w:proofErr w:type="spellStart"/>
      <w:proofErr w:type="gramStart"/>
      <w:r w:rsidRPr="00D84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xxºyy’zz</w:t>
      </w:r>
      <w:proofErr w:type="spellEnd"/>
      <w:r w:rsidRPr="00D84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”</w:t>
      </w:r>
      <w:proofErr w:type="gramEnd"/>
      <w:r w:rsidRPr="00D84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</w:p>
    <w:p w:rsidR="00D8463B" w:rsidRPr="00D8463B" w:rsidRDefault="00D8463B" w:rsidP="00D846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                                                                     WGS 84 ou Sirgas 2000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589"/>
      </w:tblGrid>
      <w:tr w:rsidR="00D8463B" w:rsidTr="00D8463B">
        <w:tc>
          <w:tcPr>
            <w:tcW w:w="3936" w:type="dxa"/>
          </w:tcPr>
          <w:p w:rsidR="00D8463B" w:rsidRDefault="00D8463B" w:rsidP="00D84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Denominação da Estrada/Rodovia</w:t>
            </w:r>
          </w:p>
        </w:tc>
        <w:tc>
          <w:tcPr>
            <w:tcW w:w="1842" w:type="dxa"/>
          </w:tcPr>
          <w:p w:rsidR="00D8463B" w:rsidRDefault="00D8463B" w:rsidP="00D84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843" w:type="dxa"/>
          </w:tcPr>
          <w:p w:rsidR="00D8463B" w:rsidRDefault="00D8463B" w:rsidP="00D84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Final</w:t>
            </w:r>
          </w:p>
        </w:tc>
        <w:tc>
          <w:tcPr>
            <w:tcW w:w="1589" w:type="dxa"/>
          </w:tcPr>
          <w:p w:rsidR="00D8463B" w:rsidRDefault="00D8463B" w:rsidP="00D846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Extensão do trecho</w:t>
            </w:r>
          </w:p>
        </w:tc>
      </w:tr>
      <w:tr w:rsidR="00D8463B" w:rsidTr="00D8463B">
        <w:tc>
          <w:tcPr>
            <w:tcW w:w="3936" w:type="dxa"/>
          </w:tcPr>
          <w:p w:rsidR="00D8463B" w:rsidRDefault="00D8463B" w:rsidP="00D846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D8463B" w:rsidRDefault="00D8463B" w:rsidP="00D846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:rsidR="00D8463B" w:rsidRDefault="00D8463B" w:rsidP="00D846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89" w:type="dxa"/>
          </w:tcPr>
          <w:p w:rsidR="00D8463B" w:rsidRDefault="00D8463B" w:rsidP="00D846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8463B" w:rsidTr="00D8463B">
        <w:tc>
          <w:tcPr>
            <w:tcW w:w="3936" w:type="dxa"/>
          </w:tcPr>
          <w:p w:rsidR="00D8463B" w:rsidRDefault="00D8463B" w:rsidP="00D846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D8463B" w:rsidRDefault="00D8463B" w:rsidP="00D846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:rsidR="00D8463B" w:rsidRDefault="00D8463B" w:rsidP="00D846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89" w:type="dxa"/>
          </w:tcPr>
          <w:p w:rsidR="00D8463B" w:rsidRDefault="00D8463B" w:rsidP="00D846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8463B" w:rsidTr="00D8463B">
        <w:tc>
          <w:tcPr>
            <w:tcW w:w="3936" w:type="dxa"/>
          </w:tcPr>
          <w:p w:rsidR="00D8463B" w:rsidRDefault="00D8463B" w:rsidP="00D846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D8463B" w:rsidRDefault="00D8463B" w:rsidP="00D846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:rsidR="00D8463B" w:rsidRDefault="00D8463B" w:rsidP="00D846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89" w:type="dxa"/>
          </w:tcPr>
          <w:p w:rsidR="00D8463B" w:rsidRDefault="00D8463B" w:rsidP="00D846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D8463B" w:rsidTr="00D8463B">
        <w:tc>
          <w:tcPr>
            <w:tcW w:w="3936" w:type="dxa"/>
          </w:tcPr>
          <w:p w:rsidR="00D8463B" w:rsidRDefault="00D8463B" w:rsidP="00D846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</w:tcPr>
          <w:p w:rsidR="00D8463B" w:rsidRDefault="00D8463B" w:rsidP="00D846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:rsidR="00D8463B" w:rsidRDefault="00D8463B" w:rsidP="00D846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89" w:type="dxa"/>
          </w:tcPr>
          <w:p w:rsidR="00D8463B" w:rsidRDefault="00D8463B" w:rsidP="00D846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D8463B" w:rsidRDefault="00FE126D" w:rsidP="00D8463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r w:rsidR="00D8463B" w:rsidRPr="00D84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1.1. Quanto à titularidade:</w:t>
      </w:r>
    </w:p>
    <w:p w:rsidR="00D8463B" w:rsidRDefault="00D8463B" w:rsidP="00D8463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) Área pública</w:t>
      </w:r>
    </w:p>
    <w:p w:rsidR="00D8463B" w:rsidRDefault="00D8463B" w:rsidP="00D8463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) Propriedade particular</w:t>
      </w:r>
    </w:p>
    <w:p w:rsidR="00D8463B" w:rsidRDefault="00D8463B" w:rsidP="00D8463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D8463B" w:rsidRPr="00D8463B" w:rsidRDefault="00D8463B" w:rsidP="00D8463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84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1.2. Dados da propriedade </w:t>
      </w:r>
      <w:proofErr w:type="gramStart"/>
      <w:r w:rsidRPr="00D84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( </w:t>
      </w:r>
      <w:proofErr w:type="gramEnd"/>
      <w:r w:rsidRPr="00D84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 caso de propriedade particular*):</w:t>
      </w:r>
    </w:p>
    <w:p w:rsidR="00D8463B" w:rsidRDefault="00D8463B" w:rsidP="00D8463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Endereço: __________________________________________________________________</w:t>
      </w:r>
    </w:p>
    <w:p w:rsidR="00D8463B" w:rsidRDefault="00D8463B" w:rsidP="00D8463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Município:_________________________________</w:t>
      </w:r>
    </w:p>
    <w:p w:rsidR="00D8463B" w:rsidRDefault="00D8463B" w:rsidP="00D8463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CPF: ___________________________________</w:t>
      </w:r>
    </w:p>
    <w:p w:rsidR="00D8463B" w:rsidRDefault="00D8463B" w:rsidP="00D8463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Nº da Matrícula do Imóvel: _____________________________________________</w:t>
      </w:r>
    </w:p>
    <w:p w:rsidR="00D8463B" w:rsidRDefault="00D8463B" w:rsidP="00D8463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Área total registrada (ha): 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______</w:t>
      </w:r>
    </w:p>
    <w:p w:rsidR="00D8463B" w:rsidRPr="0070152F" w:rsidRDefault="0070152F" w:rsidP="007015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</w:pPr>
      <w:r w:rsidRPr="0070152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t-BR"/>
        </w:rPr>
        <w:t>*Neste caso apresentar cópia da certidão da matrícula do imóvel atualizada em 90 dias comprovando a titularidade</w:t>
      </w:r>
    </w:p>
    <w:sectPr w:rsidR="00D8463B" w:rsidRPr="0070152F" w:rsidSect="00FE126D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BA" w:rsidRDefault="001D0FBA" w:rsidP="00FE126D">
      <w:pPr>
        <w:spacing w:after="0" w:line="240" w:lineRule="auto"/>
      </w:pPr>
      <w:r>
        <w:separator/>
      </w:r>
    </w:p>
  </w:endnote>
  <w:endnote w:type="continuationSeparator" w:id="0">
    <w:p w:rsidR="001D0FBA" w:rsidRDefault="001D0FBA" w:rsidP="00FE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C8" w:rsidRPr="000B6DC8" w:rsidRDefault="000B6DC8" w:rsidP="000B6DC8">
    <w:pPr>
      <w:pStyle w:val="Rodap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Colinas, RS – Rua Olavo Bilac, 370 – Centro – CEP 95895-000 – Fone (51) 3760-</w:t>
    </w:r>
    <w:proofErr w:type="gramStart"/>
    <w:r>
      <w:rPr>
        <w:rFonts w:ascii="Times New Roman" w:hAnsi="Times New Roman" w:cs="Times New Roman"/>
      </w:rPr>
      <w:t>4000</w:t>
    </w:r>
    <w:proofErr w:type="gramEnd"/>
  </w:p>
  <w:p w:rsidR="000B6DC8" w:rsidRDefault="000B6D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BA" w:rsidRDefault="001D0FBA" w:rsidP="00FE126D">
      <w:pPr>
        <w:spacing w:after="0" w:line="240" w:lineRule="auto"/>
      </w:pPr>
      <w:r>
        <w:separator/>
      </w:r>
    </w:p>
  </w:footnote>
  <w:footnote w:type="continuationSeparator" w:id="0">
    <w:p w:rsidR="001D0FBA" w:rsidRDefault="001D0FBA" w:rsidP="00FE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26D" w:rsidRDefault="00993EFF">
    <w:pPr>
      <w:pStyle w:val="Cabealho"/>
    </w:pPr>
    <w:r w:rsidRPr="00230349">
      <w:rPr>
        <w:b/>
        <w:noProof/>
        <w:sz w:val="24"/>
        <w:szCs w:val="24"/>
        <w:lang w:eastAsia="pt-BR"/>
      </w:rPr>
      <w:drawing>
        <wp:inline distT="0" distB="0" distL="0" distR="0" wp14:anchorId="3382A3CB" wp14:editId="35D2637C">
          <wp:extent cx="685800" cy="572860"/>
          <wp:effectExtent l="0" t="0" r="0" b="0"/>
          <wp:docPr id="1" name="Imagem 1" descr="https://www.colinasrs.com.br/images/uploads/2003/01/brasaocolin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olinasrs.com.br/images/uploads/2003/01/brasaocolin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126D" w:rsidRPr="00993EFF">
      <w:rPr>
        <w:rFonts w:ascii="Times New Roman" w:hAnsi="Times New Roman" w:cs="Times New Roman"/>
        <w:b/>
        <w:color w:val="1F497D" w:themeColor="text2"/>
        <w:sz w:val="28"/>
        <w:szCs w:val="28"/>
      </w:rPr>
      <w:ptab w:relativeTo="margin" w:alignment="center" w:leader="none"/>
    </w:r>
    <w:r w:rsidR="00FE126D" w:rsidRPr="00993EFF">
      <w:rPr>
        <w:rFonts w:ascii="Times New Roman" w:hAnsi="Times New Roman" w:cs="Times New Roman"/>
        <w:b/>
        <w:color w:val="1F497D" w:themeColor="text2"/>
        <w:sz w:val="28"/>
        <w:szCs w:val="28"/>
      </w:rPr>
      <w:t>MUNICÍPIO DE COLINAS</w:t>
    </w:r>
    <w:r w:rsidR="00FE126D" w:rsidRPr="00993EFF">
      <w:rPr>
        <w:rFonts w:ascii="Times New Roman" w:hAnsi="Times New Roman" w:cs="Times New Roman"/>
        <w:b/>
        <w:color w:val="1F497D" w:themeColor="text2"/>
        <w:sz w:val="28"/>
        <w:szCs w:val="28"/>
      </w:rPr>
      <w:ptab w:relativeTo="margin" w:alignment="right" w:leader="none"/>
    </w:r>
    <w:r>
      <w:rPr>
        <w:b/>
        <w:noProof/>
        <w:color w:val="000080"/>
        <w:sz w:val="28"/>
        <w:lang w:eastAsia="pt-BR"/>
      </w:rPr>
      <w:drawing>
        <wp:inline distT="0" distB="0" distL="0" distR="0" wp14:anchorId="3E807096" wp14:editId="606BF0EC">
          <wp:extent cx="704850" cy="638175"/>
          <wp:effectExtent l="0" t="0" r="0" b="9525"/>
          <wp:docPr id="2" name="Imagem 2" descr="Logo Novo Co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Colin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3D7"/>
    <w:multiLevelType w:val="hybridMultilevel"/>
    <w:tmpl w:val="0B7E4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37744"/>
    <w:multiLevelType w:val="hybridMultilevel"/>
    <w:tmpl w:val="115C6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34E97"/>
    <w:multiLevelType w:val="hybridMultilevel"/>
    <w:tmpl w:val="69149A42"/>
    <w:lvl w:ilvl="0" w:tplc="3E802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853B28"/>
    <w:multiLevelType w:val="hybridMultilevel"/>
    <w:tmpl w:val="1ABAD2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6D"/>
    <w:rsid w:val="000B6DC8"/>
    <w:rsid w:val="000D2283"/>
    <w:rsid w:val="001D0FBA"/>
    <w:rsid w:val="00202FFB"/>
    <w:rsid w:val="006C4142"/>
    <w:rsid w:val="0070152F"/>
    <w:rsid w:val="00832E18"/>
    <w:rsid w:val="00993EFF"/>
    <w:rsid w:val="009D683A"/>
    <w:rsid w:val="00A31CEA"/>
    <w:rsid w:val="00AD11CF"/>
    <w:rsid w:val="00B650FC"/>
    <w:rsid w:val="00C463AF"/>
    <w:rsid w:val="00C6654F"/>
    <w:rsid w:val="00D567A1"/>
    <w:rsid w:val="00D8463B"/>
    <w:rsid w:val="00DB145C"/>
    <w:rsid w:val="00E653F8"/>
    <w:rsid w:val="00FD1C74"/>
    <w:rsid w:val="00F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E12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E126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FE126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26D"/>
  </w:style>
  <w:style w:type="paragraph" w:styleId="Rodap">
    <w:name w:val="footer"/>
    <w:basedOn w:val="Normal"/>
    <w:link w:val="Rodap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26D"/>
  </w:style>
  <w:style w:type="paragraph" w:styleId="Textodebalo">
    <w:name w:val="Balloon Text"/>
    <w:basedOn w:val="Normal"/>
    <w:link w:val="TextodebaloChar"/>
    <w:uiPriority w:val="99"/>
    <w:semiHidden/>
    <w:unhideWhenUsed/>
    <w:rsid w:val="00FE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2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3EFF"/>
    <w:pPr>
      <w:ind w:left="720"/>
      <w:contextualSpacing/>
    </w:pPr>
  </w:style>
  <w:style w:type="table" w:styleId="Tabelacomgrade">
    <w:name w:val="Table Grid"/>
    <w:basedOn w:val="Tabelanormal"/>
    <w:uiPriority w:val="59"/>
    <w:rsid w:val="00D84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E12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E126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FE126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26D"/>
  </w:style>
  <w:style w:type="paragraph" w:styleId="Rodap">
    <w:name w:val="footer"/>
    <w:basedOn w:val="Normal"/>
    <w:link w:val="Rodap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26D"/>
  </w:style>
  <w:style w:type="paragraph" w:styleId="Textodebalo">
    <w:name w:val="Balloon Text"/>
    <w:basedOn w:val="Normal"/>
    <w:link w:val="TextodebaloChar"/>
    <w:uiPriority w:val="99"/>
    <w:semiHidden/>
    <w:unhideWhenUsed/>
    <w:rsid w:val="00FE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2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3EFF"/>
    <w:pPr>
      <w:ind w:left="720"/>
      <w:contextualSpacing/>
    </w:pPr>
  </w:style>
  <w:style w:type="table" w:styleId="Tabelacomgrade">
    <w:name w:val="Table Grid"/>
    <w:basedOn w:val="Tabelanormal"/>
    <w:uiPriority w:val="59"/>
    <w:rsid w:val="00D84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COLINAS</dc:creator>
  <cp:lastModifiedBy>COLINAS</cp:lastModifiedBy>
  <cp:revision>4</cp:revision>
  <cp:lastPrinted>2020-06-15T11:38:00Z</cp:lastPrinted>
  <dcterms:created xsi:type="dcterms:W3CDTF">2020-06-15T11:28:00Z</dcterms:created>
  <dcterms:modified xsi:type="dcterms:W3CDTF">2020-06-15T11:38:00Z</dcterms:modified>
</cp:coreProperties>
</file>